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01D" w:rsidRPr="00E40E14" w:rsidRDefault="005C701D" w:rsidP="005C701D">
      <w:pPr>
        <w:pStyle w:val="Heading1"/>
      </w:pPr>
      <w:r w:rsidRPr="00E40E14">
        <w:t xml:space="preserve">Lesson </w:t>
      </w:r>
      <w:r w:rsidR="0080759B">
        <w:t>2</w:t>
      </w:r>
      <w:r w:rsidRPr="00E40E14">
        <w:t xml:space="preserve"> – </w:t>
      </w:r>
      <w:r w:rsidR="005D4A97" w:rsidRPr="00E40E14">
        <w:t>Access Controls</w:t>
      </w:r>
    </w:p>
    <w:p w:rsidR="005C701D" w:rsidRPr="00E40E14" w:rsidRDefault="005C701D" w:rsidP="005C701D">
      <w:pPr>
        <w:pStyle w:val="Heading2"/>
      </w:pPr>
      <w:r w:rsidRPr="00E40E14">
        <w:t>Quiz Questions</w:t>
      </w:r>
    </w:p>
    <w:p w:rsidR="005C701D" w:rsidRPr="00E40E14" w:rsidRDefault="005C701D" w:rsidP="005C701D"/>
    <w:p w:rsidR="005D4A97" w:rsidRPr="00E40E14" w:rsidRDefault="005D4A97" w:rsidP="005D4A97">
      <w:pPr>
        <w:numPr>
          <w:ilvl w:val="0"/>
          <w:numId w:val="13"/>
        </w:numPr>
      </w:pPr>
      <w:r w:rsidRPr="00E40E14">
        <w:t>Logical or technical controls involve the restriction of access to systems and the protection of information. Which of the following statements pertaining to these types of controls is correct?</w:t>
      </w:r>
    </w:p>
    <w:p w:rsidR="005D4A97" w:rsidRPr="00E40E14" w:rsidRDefault="005D4A97" w:rsidP="005D4A97">
      <w:pPr>
        <w:numPr>
          <w:ilvl w:val="1"/>
          <w:numId w:val="13"/>
        </w:numPr>
      </w:pPr>
      <w:r w:rsidRPr="00E40E14">
        <w:t>Examples of these types of controls include policies and procedures, security awareness training, background checks, work habit checks but do not include a review of vacation history, and also do not include increased supervision.</w:t>
      </w:r>
    </w:p>
    <w:p w:rsidR="005D4A97" w:rsidRPr="00E40E14" w:rsidRDefault="005D4A97" w:rsidP="005D4A97">
      <w:pPr>
        <w:numPr>
          <w:ilvl w:val="1"/>
          <w:numId w:val="13"/>
        </w:numPr>
      </w:pPr>
      <w:r w:rsidRPr="00E40E14">
        <w:t>Examples of these types of controls do not include encryption, smart cards, access lists, and transmission protocols.</w:t>
      </w:r>
    </w:p>
    <w:p w:rsidR="005D4A97" w:rsidRPr="00F56F40" w:rsidRDefault="005D4A97" w:rsidP="005D4A97">
      <w:pPr>
        <w:numPr>
          <w:ilvl w:val="1"/>
          <w:numId w:val="13"/>
        </w:numPr>
        <w:rPr>
          <w:highlight w:val="darkYellow"/>
        </w:rPr>
      </w:pPr>
      <w:r w:rsidRPr="00F56F40">
        <w:rPr>
          <w:highlight w:val="darkYellow"/>
        </w:rPr>
        <w:t>Examples of these types of controls are encryption, smart cards, access lists, and transmission protocols.</w:t>
      </w:r>
    </w:p>
    <w:p w:rsidR="005D4A97" w:rsidRPr="00E40E14" w:rsidRDefault="005D4A97" w:rsidP="005D4A97">
      <w:pPr>
        <w:numPr>
          <w:ilvl w:val="1"/>
          <w:numId w:val="13"/>
        </w:numPr>
      </w:pPr>
      <w:r w:rsidRPr="00E40E14">
        <w:t>Examples of these types of controls include policies and procedures, security awareness training, background checks, work habit checks, a review of vacation history, and increased supervision.</w:t>
      </w:r>
    </w:p>
    <w:p w:rsidR="005D4A97" w:rsidRPr="00E40E14" w:rsidRDefault="005D4A97" w:rsidP="005D4A97"/>
    <w:p w:rsidR="005D4A97" w:rsidRPr="00E40E14" w:rsidRDefault="005D4A97" w:rsidP="005D4A97">
      <w:pPr>
        <w:numPr>
          <w:ilvl w:val="0"/>
          <w:numId w:val="13"/>
        </w:numPr>
      </w:pPr>
      <w:r w:rsidRPr="00E40E14">
        <w:t>In addition to the accuracy of the biometric systems, there are other factors that must also be considered:</w:t>
      </w:r>
    </w:p>
    <w:p w:rsidR="005D4A97" w:rsidRPr="00E40E14" w:rsidRDefault="005D4A97" w:rsidP="005D4A97">
      <w:pPr>
        <w:numPr>
          <w:ilvl w:val="1"/>
          <w:numId w:val="13"/>
        </w:numPr>
      </w:pPr>
      <w:r w:rsidRPr="00E40E14">
        <w:t>These factors include the enrolment time and the throughput rate, but not acceptability.</w:t>
      </w:r>
    </w:p>
    <w:p w:rsidR="005D4A97" w:rsidRPr="00E40E14" w:rsidRDefault="005D4A97" w:rsidP="005D4A97">
      <w:pPr>
        <w:numPr>
          <w:ilvl w:val="1"/>
          <w:numId w:val="13"/>
        </w:numPr>
      </w:pPr>
      <w:r w:rsidRPr="00E40E14">
        <w:t>These factors do not include the enrolment time, the throughput rate, and acceptability.</w:t>
      </w:r>
    </w:p>
    <w:p w:rsidR="005D4A97" w:rsidRPr="00E40E14" w:rsidRDefault="005D4A97" w:rsidP="005D4A97">
      <w:pPr>
        <w:numPr>
          <w:ilvl w:val="1"/>
          <w:numId w:val="13"/>
        </w:numPr>
      </w:pPr>
      <w:r w:rsidRPr="00F56F40">
        <w:rPr>
          <w:highlight w:val="darkYellow"/>
        </w:rPr>
        <w:t>These factors include the enrolment time, the throughput rate, and acceptability</w:t>
      </w:r>
      <w:r w:rsidRPr="00E40E14">
        <w:t>.</w:t>
      </w:r>
    </w:p>
    <w:p w:rsidR="005D4A97" w:rsidRPr="00E40E14" w:rsidRDefault="005D4A97" w:rsidP="005D4A97">
      <w:pPr>
        <w:numPr>
          <w:ilvl w:val="1"/>
          <w:numId w:val="13"/>
        </w:numPr>
      </w:pPr>
      <w:r w:rsidRPr="00E40E14">
        <w:t>These factors include the enrolment time, but not the throughput rate, neither the acceptability.</w:t>
      </w:r>
    </w:p>
    <w:p w:rsidR="005D4A97" w:rsidRPr="00E40E14" w:rsidRDefault="005D4A97" w:rsidP="005D4A97"/>
    <w:p w:rsidR="005D4A97" w:rsidRPr="00E40E14" w:rsidRDefault="005D4A97" w:rsidP="005D4A97">
      <w:pPr>
        <w:numPr>
          <w:ilvl w:val="0"/>
          <w:numId w:val="13"/>
        </w:numPr>
      </w:pPr>
      <w:r w:rsidRPr="00E40E14">
        <w:t>What is the most critical characteristic of a biometric identifying system?</w:t>
      </w:r>
    </w:p>
    <w:p w:rsidR="005D4A97" w:rsidRPr="00E40E14" w:rsidRDefault="005D4A97" w:rsidP="005D4A97">
      <w:pPr>
        <w:numPr>
          <w:ilvl w:val="1"/>
          <w:numId w:val="13"/>
        </w:numPr>
      </w:pPr>
      <w:r w:rsidRPr="00E40E14">
        <w:t>Perceived intrusiveness</w:t>
      </w:r>
    </w:p>
    <w:p w:rsidR="005D4A97" w:rsidRPr="00E40E14" w:rsidRDefault="005D4A97" w:rsidP="005D4A97">
      <w:pPr>
        <w:numPr>
          <w:ilvl w:val="1"/>
          <w:numId w:val="13"/>
        </w:numPr>
      </w:pPr>
      <w:r w:rsidRPr="00E40E14">
        <w:t>Storage requirements</w:t>
      </w:r>
    </w:p>
    <w:p w:rsidR="005D4A97" w:rsidRPr="00F56F40" w:rsidRDefault="005D4A97" w:rsidP="005D4A97">
      <w:pPr>
        <w:numPr>
          <w:ilvl w:val="1"/>
          <w:numId w:val="13"/>
        </w:numPr>
        <w:rPr>
          <w:highlight w:val="darkYellow"/>
        </w:rPr>
      </w:pPr>
      <w:r w:rsidRPr="00F56F40">
        <w:rPr>
          <w:highlight w:val="darkYellow"/>
        </w:rPr>
        <w:t>Accuracy</w:t>
      </w:r>
    </w:p>
    <w:p w:rsidR="005D4A97" w:rsidRPr="00E40E14" w:rsidRDefault="005D4A97" w:rsidP="005D4A97">
      <w:pPr>
        <w:numPr>
          <w:ilvl w:val="1"/>
          <w:numId w:val="13"/>
        </w:numPr>
      </w:pPr>
      <w:r w:rsidRPr="00E40E14">
        <w:t>Reliability</w:t>
      </w:r>
    </w:p>
    <w:p w:rsidR="005D4A97" w:rsidRPr="00E40E14" w:rsidRDefault="005D4A97" w:rsidP="005D4A97"/>
    <w:p w:rsidR="005D4A97" w:rsidRPr="00E40E14" w:rsidRDefault="005D4A97" w:rsidP="005D4A97">
      <w:pPr>
        <w:numPr>
          <w:ilvl w:val="0"/>
          <w:numId w:val="13"/>
        </w:numPr>
      </w:pPr>
      <w:r w:rsidRPr="00E40E14">
        <w:t>Which of the following does not apply to system-generated passwords?</w:t>
      </w:r>
    </w:p>
    <w:p w:rsidR="005D4A97" w:rsidRPr="00E40E14" w:rsidRDefault="005D4A97" w:rsidP="005D4A97">
      <w:pPr>
        <w:numPr>
          <w:ilvl w:val="1"/>
          <w:numId w:val="13"/>
        </w:numPr>
      </w:pPr>
      <w:r w:rsidRPr="00E40E14">
        <w:t>Passwords are harder to remember for users.</w:t>
      </w:r>
    </w:p>
    <w:p w:rsidR="005D4A97" w:rsidRPr="00E40E14" w:rsidRDefault="005D4A97" w:rsidP="005D4A97">
      <w:pPr>
        <w:numPr>
          <w:ilvl w:val="1"/>
          <w:numId w:val="13"/>
        </w:numPr>
      </w:pPr>
      <w:r w:rsidRPr="00E40E14">
        <w:t>If the password-generating algorithm gets to be known, the entire system is in jeopardy.</w:t>
      </w:r>
    </w:p>
    <w:p w:rsidR="005D4A97" w:rsidRPr="00E40E14" w:rsidRDefault="005D4A97" w:rsidP="005D4A97">
      <w:pPr>
        <w:numPr>
          <w:ilvl w:val="1"/>
          <w:numId w:val="13"/>
        </w:numPr>
      </w:pPr>
      <w:r w:rsidRPr="00F56F40">
        <w:rPr>
          <w:highlight w:val="darkYellow"/>
        </w:rPr>
        <w:t>Passwords are more vulnerable to brute force and dictionary attacks</w:t>
      </w:r>
      <w:r w:rsidRPr="00E40E14">
        <w:t>.</w:t>
      </w:r>
    </w:p>
    <w:p w:rsidR="005D4A97" w:rsidRPr="00E40E14" w:rsidRDefault="005D4A97" w:rsidP="005D4A97">
      <w:pPr>
        <w:numPr>
          <w:ilvl w:val="1"/>
          <w:numId w:val="13"/>
        </w:numPr>
      </w:pPr>
      <w:r w:rsidRPr="00E40E14">
        <w:t>Passwords are harder to guess for attackers.</w:t>
      </w:r>
    </w:p>
    <w:p w:rsidR="005D4A97" w:rsidRPr="00E40E14" w:rsidRDefault="005D4A97" w:rsidP="005D4A97"/>
    <w:p w:rsidR="005D4A97" w:rsidRPr="00E40E14" w:rsidRDefault="005D4A97" w:rsidP="005D4A97">
      <w:pPr>
        <w:numPr>
          <w:ilvl w:val="0"/>
          <w:numId w:val="13"/>
        </w:numPr>
      </w:pPr>
      <w:r w:rsidRPr="00E40E14">
        <w:t>What is the main concern with single sign-on?</w:t>
      </w:r>
    </w:p>
    <w:p w:rsidR="005D4A97" w:rsidRPr="00E40E14" w:rsidRDefault="005D4A97" w:rsidP="005D4A97">
      <w:pPr>
        <w:numPr>
          <w:ilvl w:val="1"/>
          <w:numId w:val="13"/>
        </w:numPr>
      </w:pPr>
      <w:r w:rsidRPr="00F56F40">
        <w:rPr>
          <w:highlight w:val="darkYellow"/>
        </w:rPr>
        <w:t>Maximum unauthorized access would be possible if a password is disclosed</w:t>
      </w:r>
      <w:r w:rsidRPr="00E40E14">
        <w:t>.</w:t>
      </w:r>
    </w:p>
    <w:p w:rsidR="005D4A97" w:rsidRPr="00E40E14" w:rsidRDefault="005D4A97" w:rsidP="005D4A97">
      <w:pPr>
        <w:numPr>
          <w:ilvl w:val="1"/>
          <w:numId w:val="13"/>
        </w:numPr>
      </w:pPr>
      <w:r w:rsidRPr="00E40E14">
        <w:t>The security administrator's workload would increase.</w:t>
      </w:r>
    </w:p>
    <w:p w:rsidR="005D4A97" w:rsidRPr="00E40E14" w:rsidRDefault="005D4A97" w:rsidP="005D4A97">
      <w:pPr>
        <w:numPr>
          <w:ilvl w:val="1"/>
          <w:numId w:val="13"/>
        </w:numPr>
      </w:pPr>
      <w:r w:rsidRPr="00E40E14">
        <w:t>The users' password would be too hard to remember.</w:t>
      </w:r>
    </w:p>
    <w:p w:rsidR="005D4A97" w:rsidRPr="00E40E14" w:rsidRDefault="005D4A97" w:rsidP="005D4A97">
      <w:pPr>
        <w:numPr>
          <w:ilvl w:val="1"/>
          <w:numId w:val="13"/>
        </w:numPr>
      </w:pPr>
      <w:r w:rsidRPr="00E40E14">
        <w:t>User access rights would be increased.</w:t>
      </w:r>
    </w:p>
    <w:p w:rsidR="005D4A97" w:rsidRPr="00E40E14" w:rsidRDefault="005D4A97" w:rsidP="005D4A97"/>
    <w:p w:rsidR="005D4A97" w:rsidRPr="00E40E14" w:rsidRDefault="005D4A97" w:rsidP="005D4A97">
      <w:pPr>
        <w:numPr>
          <w:ilvl w:val="0"/>
          <w:numId w:val="13"/>
        </w:numPr>
      </w:pPr>
      <w:r w:rsidRPr="00E40E14">
        <w:lastRenderedPageBreak/>
        <w:t>Which access control model enables the OWNER of the resource to specify what subjects can access specific resources?</w:t>
      </w:r>
    </w:p>
    <w:p w:rsidR="005D4A97" w:rsidRPr="00F56F40" w:rsidRDefault="005D4A97" w:rsidP="005D4A97">
      <w:pPr>
        <w:numPr>
          <w:ilvl w:val="1"/>
          <w:numId w:val="13"/>
        </w:numPr>
        <w:rPr>
          <w:highlight w:val="darkYellow"/>
        </w:rPr>
      </w:pPr>
      <w:r w:rsidRPr="00F56F40">
        <w:rPr>
          <w:highlight w:val="darkYellow"/>
        </w:rPr>
        <w:t>Discretionary Access Control</w:t>
      </w:r>
    </w:p>
    <w:p w:rsidR="005D4A97" w:rsidRPr="00E40E14" w:rsidRDefault="005D4A97" w:rsidP="005D4A97">
      <w:pPr>
        <w:numPr>
          <w:ilvl w:val="1"/>
          <w:numId w:val="13"/>
        </w:numPr>
      </w:pPr>
      <w:r w:rsidRPr="00E40E14">
        <w:t>Mandatory Access Control</w:t>
      </w:r>
    </w:p>
    <w:p w:rsidR="005D4A97" w:rsidRPr="00E40E14" w:rsidRDefault="005D4A97" w:rsidP="005D4A97">
      <w:pPr>
        <w:numPr>
          <w:ilvl w:val="1"/>
          <w:numId w:val="13"/>
        </w:numPr>
      </w:pPr>
      <w:r w:rsidRPr="00E40E14">
        <w:t>Sensitive Access Control</w:t>
      </w:r>
    </w:p>
    <w:p w:rsidR="005D4A97" w:rsidRPr="00E40E14" w:rsidRDefault="005D4A97" w:rsidP="005D4A97">
      <w:pPr>
        <w:numPr>
          <w:ilvl w:val="1"/>
          <w:numId w:val="13"/>
        </w:numPr>
      </w:pPr>
      <w:r w:rsidRPr="00E40E14">
        <w:t>Role-based Access Control</w:t>
      </w:r>
    </w:p>
    <w:p w:rsidR="005D4A97" w:rsidRPr="00E40E14" w:rsidRDefault="005D4A97" w:rsidP="005D4A97"/>
    <w:p w:rsidR="005D4A97" w:rsidRPr="00E40E14" w:rsidRDefault="005D4A97" w:rsidP="005D4A97">
      <w:pPr>
        <w:numPr>
          <w:ilvl w:val="0"/>
          <w:numId w:val="13"/>
        </w:numPr>
      </w:pPr>
      <w:r w:rsidRPr="00E40E14">
        <w:t>Intrusion Detection (ID) is a:</w:t>
      </w:r>
    </w:p>
    <w:p w:rsidR="005D4A97" w:rsidRPr="00E40E14" w:rsidRDefault="005D4A97" w:rsidP="005D4A97">
      <w:pPr>
        <w:numPr>
          <w:ilvl w:val="1"/>
          <w:numId w:val="13"/>
        </w:numPr>
      </w:pPr>
      <w:proofErr w:type="gramStart"/>
      <w:r w:rsidRPr="00E40E14">
        <w:t>preventive</w:t>
      </w:r>
      <w:proofErr w:type="gramEnd"/>
      <w:r w:rsidRPr="00E40E14">
        <w:t xml:space="preserve"> control.</w:t>
      </w:r>
    </w:p>
    <w:p w:rsidR="005D4A97" w:rsidRPr="00E40E14" w:rsidRDefault="005D4A97" w:rsidP="005D4A97">
      <w:pPr>
        <w:numPr>
          <w:ilvl w:val="1"/>
          <w:numId w:val="13"/>
        </w:numPr>
      </w:pPr>
      <w:r w:rsidRPr="00F56F40">
        <w:rPr>
          <w:highlight w:val="darkYellow"/>
        </w:rPr>
        <w:t>deterrent control</w:t>
      </w:r>
      <w:r w:rsidRPr="00E40E14">
        <w:t>.</w:t>
      </w:r>
      <w:r w:rsidR="00F56F40">
        <w:t>(if people know it’s there)</w:t>
      </w:r>
    </w:p>
    <w:p w:rsidR="005D4A97" w:rsidRPr="00E40E14" w:rsidRDefault="005D4A97" w:rsidP="005D4A97">
      <w:pPr>
        <w:numPr>
          <w:ilvl w:val="1"/>
          <w:numId w:val="13"/>
        </w:numPr>
      </w:pPr>
      <w:proofErr w:type="gramStart"/>
      <w:r w:rsidRPr="00E40E14">
        <w:t>recovery</w:t>
      </w:r>
      <w:proofErr w:type="gramEnd"/>
      <w:r w:rsidRPr="00E40E14">
        <w:t xml:space="preserve"> control.</w:t>
      </w:r>
    </w:p>
    <w:p w:rsidR="005D4A97" w:rsidRPr="00E40E14" w:rsidRDefault="005D4A97" w:rsidP="005D4A97">
      <w:pPr>
        <w:numPr>
          <w:ilvl w:val="1"/>
          <w:numId w:val="13"/>
        </w:numPr>
      </w:pPr>
      <w:proofErr w:type="gramStart"/>
      <w:r w:rsidRPr="00E40E14">
        <w:t>directive</w:t>
      </w:r>
      <w:proofErr w:type="gramEnd"/>
      <w:r w:rsidRPr="00E40E14">
        <w:t xml:space="preserve"> control.</w:t>
      </w:r>
    </w:p>
    <w:p w:rsidR="00F06290" w:rsidRDefault="00F06290" w:rsidP="00F06290"/>
    <w:p w:rsidR="00F06290" w:rsidRDefault="00F06290" w:rsidP="00F06290">
      <w:r>
        <w:t>8)  In biometrics, a “one-to-one” search to verify an individual’s claim of an identity is called:</w:t>
      </w:r>
    </w:p>
    <w:p w:rsidR="00F06290" w:rsidRDefault="00F06290" w:rsidP="00F06290">
      <w:pPr>
        <w:numPr>
          <w:ilvl w:val="1"/>
          <w:numId w:val="15"/>
        </w:numPr>
      </w:pPr>
      <w:r>
        <w:t>Audit trail review</w:t>
      </w:r>
    </w:p>
    <w:p w:rsidR="00F06290" w:rsidRPr="00F56F40" w:rsidRDefault="00F06290" w:rsidP="00F06290">
      <w:pPr>
        <w:numPr>
          <w:ilvl w:val="1"/>
          <w:numId w:val="15"/>
        </w:numPr>
        <w:rPr>
          <w:highlight w:val="darkYellow"/>
        </w:rPr>
      </w:pPr>
      <w:r w:rsidRPr="00F56F40">
        <w:rPr>
          <w:highlight w:val="darkYellow"/>
        </w:rPr>
        <w:t>Authentication</w:t>
      </w:r>
    </w:p>
    <w:p w:rsidR="00F06290" w:rsidRDefault="00F06290" w:rsidP="00F06290">
      <w:pPr>
        <w:numPr>
          <w:ilvl w:val="1"/>
          <w:numId w:val="15"/>
        </w:numPr>
      </w:pPr>
      <w:r>
        <w:t>Accountability</w:t>
      </w:r>
    </w:p>
    <w:p w:rsidR="00F06290" w:rsidRDefault="00F06290" w:rsidP="00F06290">
      <w:pPr>
        <w:numPr>
          <w:ilvl w:val="1"/>
          <w:numId w:val="15"/>
        </w:numPr>
      </w:pPr>
      <w:r>
        <w:t>Aggregation</w:t>
      </w:r>
    </w:p>
    <w:p w:rsidR="00746791" w:rsidRPr="00E40E14" w:rsidRDefault="00746791" w:rsidP="00746791"/>
    <w:p w:rsidR="00746791" w:rsidRDefault="00746791" w:rsidP="00746791">
      <w:r>
        <w:t>9) Kerberos is an authentication scheme that can be used to implement:</w:t>
      </w:r>
    </w:p>
    <w:p w:rsidR="00746791" w:rsidRDefault="00746791" w:rsidP="00D2092F">
      <w:pPr>
        <w:numPr>
          <w:ilvl w:val="1"/>
          <w:numId w:val="17"/>
        </w:numPr>
      </w:pPr>
      <w:r>
        <w:t>Public key cryptography</w:t>
      </w:r>
    </w:p>
    <w:p w:rsidR="00746791" w:rsidRDefault="00746791" w:rsidP="00D2092F">
      <w:pPr>
        <w:numPr>
          <w:ilvl w:val="1"/>
          <w:numId w:val="17"/>
        </w:numPr>
      </w:pPr>
      <w:r>
        <w:t>Digital signatures</w:t>
      </w:r>
    </w:p>
    <w:p w:rsidR="00746791" w:rsidRDefault="00746791" w:rsidP="00D2092F">
      <w:pPr>
        <w:numPr>
          <w:ilvl w:val="1"/>
          <w:numId w:val="17"/>
        </w:numPr>
      </w:pPr>
      <w:r>
        <w:t>Hash functions</w:t>
      </w:r>
    </w:p>
    <w:p w:rsidR="00746791" w:rsidRPr="00F56F40" w:rsidRDefault="00746791" w:rsidP="00D2092F">
      <w:pPr>
        <w:numPr>
          <w:ilvl w:val="1"/>
          <w:numId w:val="17"/>
        </w:numPr>
        <w:rPr>
          <w:highlight w:val="darkYellow"/>
        </w:rPr>
      </w:pPr>
      <w:r w:rsidRPr="00F56F40">
        <w:rPr>
          <w:highlight w:val="darkYellow"/>
        </w:rPr>
        <w:t>Single Sign-On (SSO)</w:t>
      </w:r>
    </w:p>
    <w:p w:rsidR="005D4A97" w:rsidRPr="00E40E14" w:rsidRDefault="005D4A97" w:rsidP="005D4A97"/>
    <w:p w:rsidR="00D2092F" w:rsidRDefault="00D2092F" w:rsidP="00D2092F">
      <w:r>
        <w:t>10) An attack that uses a detailed listing of common passwords and words in general to gain unauthorized access to an information system is BEST described as:</w:t>
      </w:r>
    </w:p>
    <w:p w:rsidR="00D2092F" w:rsidRDefault="00D2092F" w:rsidP="00D2092F">
      <w:pPr>
        <w:numPr>
          <w:ilvl w:val="1"/>
          <w:numId w:val="18"/>
        </w:numPr>
      </w:pPr>
      <w:r>
        <w:t>Password guessing</w:t>
      </w:r>
    </w:p>
    <w:p w:rsidR="00D2092F" w:rsidRDefault="00D2092F" w:rsidP="00D2092F">
      <w:pPr>
        <w:numPr>
          <w:ilvl w:val="1"/>
          <w:numId w:val="18"/>
        </w:numPr>
      </w:pPr>
      <w:r>
        <w:t>Software exploitation</w:t>
      </w:r>
    </w:p>
    <w:p w:rsidR="00D2092F" w:rsidRPr="00CE7D9A" w:rsidRDefault="00D2092F" w:rsidP="00D2092F">
      <w:pPr>
        <w:numPr>
          <w:ilvl w:val="1"/>
          <w:numId w:val="18"/>
        </w:numPr>
        <w:rPr>
          <w:highlight w:val="darkYellow"/>
        </w:rPr>
      </w:pPr>
      <w:r w:rsidRPr="00CE7D9A">
        <w:rPr>
          <w:highlight w:val="darkYellow"/>
        </w:rPr>
        <w:t>Dictionary attack</w:t>
      </w:r>
    </w:p>
    <w:p w:rsidR="00D2092F" w:rsidRDefault="00D2092F" w:rsidP="00D2092F">
      <w:pPr>
        <w:numPr>
          <w:ilvl w:val="1"/>
          <w:numId w:val="18"/>
        </w:numPr>
      </w:pPr>
      <w:r>
        <w:t>Spoofing</w:t>
      </w:r>
    </w:p>
    <w:sectPr w:rsidR="00D2092F" w:rsidSect="005C701D">
      <w:headerReference w:type="default" r:id="rId7"/>
      <w:footerReference w:type="default" r:id="rId8"/>
      <w:pgSz w:w="12240" w:h="15840"/>
      <w:pgMar w:top="1797" w:right="1080" w:bottom="1440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9B5" w:rsidRDefault="008949B5">
      <w:r>
        <w:separator/>
      </w:r>
    </w:p>
  </w:endnote>
  <w:endnote w:type="continuationSeparator" w:id="0">
    <w:p w:rsidR="008949B5" w:rsidRDefault="00894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A79" w:rsidRDefault="00D67A79" w:rsidP="002875D1">
    <w:pPr>
      <w:pStyle w:val="Footer"/>
      <w:tabs>
        <w:tab w:val="left" w:pos="7890"/>
      </w:tabs>
      <w:jc w:val="right"/>
    </w:pPr>
  </w:p>
  <w:p w:rsidR="00D67A79" w:rsidRDefault="00B043F3" w:rsidP="002875D1">
    <w:pPr>
      <w:pStyle w:val="Footer"/>
      <w:tabs>
        <w:tab w:val="left" w:pos="7890"/>
      </w:tabs>
      <w:jc w:val="center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4343400</wp:posOffset>
          </wp:positionH>
          <wp:positionV relativeFrom="paragraph">
            <wp:posOffset>148590</wp:posOffset>
          </wp:positionV>
          <wp:extent cx="2076450" cy="542925"/>
          <wp:effectExtent l="19050" t="0" r="0" b="0"/>
          <wp:wrapNone/>
          <wp:docPr id="6" name="Picture 6" descr="main_logo_with_tag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ain_logo_with_tagl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0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561975" cy="561975"/>
          <wp:effectExtent l="19050" t="0" r="9525" b="0"/>
          <wp:wrapNone/>
          <wp:docPr id="5" name="Picture 5" descr="CISSP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ISSP_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A79">
      <w:t xml:space="preserve">    </w:t>
    </w:r>
  </w:p>
  <w:p w:rsidR="00D67A79" w:rsidRDefault="00D67A79" w:rsidP="002875D1">
    <w:pPr>
      <w:pStyle w:val="Footer"/>
      <w:tabs>
        <w:tab w:val="left" w:pos="7890"/>
      </w:tabs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annmarie.westgate@ryerson.ca</w:t>
    </w:r>
  </w:p>
  <w:p w:rsidR="00D67A79" w:rsidRDefault="00D67A79" w:rsidP="002875D1">
    <w:pPr>
      <w:pStyle w:val="Footer"/>
      <w:jc w:val="center"/>
      <w:rPr>
        <w:rFonts w:ascii="Arial" w:hAnsi="Arial"/>
        <w:sz w:val="20"/>
        <w:szCs w:val="20"/>
      </w:rPr>
    </w:pPr>
    <w:r w:rsidRPr="008B3832">
      <w:rPr>
        <w:rFonts w:ascii="Arial" w:hAnsi="Arial"/>
        <w:sz w:val="20"/>
        <w:szCs w:val="20"/>
      </w:rPr>
      <w:t>This material not to be reproduced without permission of author.</w:t>
    </w:r>
  </w:p>
  <w:p w:rsidR="00D67A79" w:rsidRPr="008B3832" w:rsidRDefault="00D67A79" w:rsidP="002875D1">
    <w:pPr>
      <w:pStyle w:val="Footer"/>
      <w:jc w:val="center"/>
      <w:rPr>
        <w:rFonts w:ascii="Arial" w:hAnsi="Arial"/>
        <w:sz w:val="20"/>
        <w:szCs w:val="20"/>
      </w:rPr>
    </w:pPr>
    <w:r w:rsidRPr="008B3832">
      <w:rPr>
        <w:rStyle w:val="PageNumber"/>
        <w:rFonts w:ascii="Arial" w:hAnsi="Arial"/>
        <w:sz w:val="20"/>
        <w:szCs w:val="20"/>
      </w:rPr>
      <w:t xml:space="preserve">Page </w:t>
    </w:r>
    <w:r w:rsidR="00DE25D9" w:rsidRPr="008B3832">
      <w:rPr>
        <w:rStyle w:val="PageNumber"/>
        <w:rFonts w:ascii="Arial" w:hAnsi="Arial"/>
        <w:sz w:val="20"/>
        <w:szCs w:val="20"/>
      </w:rPr>
      <w:fldChar w:fldCharType="begin"/>
    </w:r>
    <w:r w:rsidRPr="008B3832">
      <w:rPr>
        <w:rStyle w:val="PageNumber"/>
        <w:rFonts w:ascii="Arial" w:hAnsi="Arial"/>
        <w:sz w:val="20"/>
        <w:szCs w:val="20"/>
      </w:rPr>
      <w:instrText xml:space="preserve"> PAGE </w:instrText>
    </w:r>
    <w:r w:rsidR="00DE25D9" w:rsidRPr="008B3832">
      <w:rPr>
        <w:rStyle w:val="PageNumber"/>
        <w:rFonts w:ascii="Arial" w:hAnsi="Arial"/>
        <w:sz w:val="20"/>
        <w:szCs w:val="20"/>
      </w:rPr>
      <w:fldChar w:fldCharType="separate"/>
    </w:r>
    <w:r w:rsidR="00CE7D9A">
      <w:rPr>
        <w:rStyle w:val="PageNumber"/>
        <w:rFonts w:ascii="Arial" w:hAnsi="Arial"/>
        <w:noProof/>
        <w:sz w:val="20"/>
        <w:szCs w:val="20"/>
      </w:rPr>
      <w:t>2</w:t>
    </w:r>
    <w:r w:rsidR="00DE25D9" w:rsidRPr="008B3832">
      <w:rPr>
        <w:rStyle w:val="PageNumber"/>
        <w:rFonts w:ascii="Arial" w:hAnsi="Arial"/>
        <w:sz w:val="20"/>
        <w:szCs w:val="20"/>
      </w:rPr>
      <w:fldChar w:fldCharType="end"/>
    </w:r>
    <w:r w:rsidRPr="008B3832">
      <w:rPr>
        <w:rStyle w:val="PageNumber"/>
        <w:rFonts w:ascii="Arial" w:hAnsi="Arial"/>
        <w:sz w:val="20"/>
        <w:szCs w:val="20"/>
      </w:rPr>
      <w:t xml:space="preserve"> of </w:t>
    </w:r>
    <w:r w:rsidR="00DE25D9" w:rsidRPr="008B3832">
      <w:rPr>
        <w:rStyle w:val="PageNumber"/>
        <w:rFonts w:ascii="Arial" w:hAnsi="Arial"/>
        <w:sz w:val="20"/>
        <w:szCs w:val="20"/>
      </w:rPr>
      <w:fldChar w:fldCharType="begin"/>
    </w:r>
    <w:r w:rsidRPr="008B3832">
      <w:rPr>
        <w:rStyle w:val="PageNumber"/>
        <w:rFonts w:ascii="Arial" w:hAnsi="Arial"/>
        <w:sz w:val="20"/>
        <w:szCs w:val="20"/>
      </w:rPr>
      <w:instrText xml:space="preserve"> NUMPAGES </w:instrText>
    </w:r>
    <w:r w:rsidR="00DE25D9" w:rsidRPr="008B3832">
      <w:rPr>
        <w:rStyle w:val="PageNumber"/>
        <w:rFonts w:ascii="Arial" w:hAnsi="Arial"/>
        <w:sz w:val="20"/>
        <w:szCs w:val="20"/>
      </w:rPr>
      <w:fldChar w:fldCharType="separate"/>
    </w:r>
    <w:r w:rsidR="00CE7D9A">
      <w:rPr>
        <w:rStyle w:val="PageNumber"/>
        <w:rFonts w:ascii="Arial" w:hAnsi="Arial"/>
        <w:noProof/>
        <w:sz w:val="20"/>
        <w:szCs w:val="20"/>
      </w:rPr>
      <w:t>2</w:t>
    </w:r>
    <w:r w:rsidR="00DE25D9" w:rsidRPr="008B3832">
      <w:rPr>
        <w:rStyle w:val="PageNumber"/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9B5" w:rsidRDefault="008949B5">
      <w:r>
        <w:separator/>
      </w:r>
    </w:p>
  </w:footnote>
  <w:footnote w:type="continuationSeparator" w:id="0">
    <w:p w:rsidR="008949B5" w:rsidRDefault="00894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A79" w:rsidRDefault="00B043F3">
    <w:pPr>
      <w:pStyle w:val="Header"/>
      <w:rPr>
        <w:rFonts w:ascii="Arial" w:hAnsi="Arial"/>
        <w:sz w:val="20"/>
        <w:szCs w:val="20"/>
      </w:rPr>
    </w:pPr>
    <w:r>
      <w:rPr>
        <w:noProof/>
        <w:lang w:val="en-US" w:eastAsia="en-U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4104640</wp:posOffset>
          </wp:positionH>
          <wp:positionV relativeFrom="paragraph">
            <wp:posOffset>-68580</wp:posOffset>
          </wp:positionV>
          <wp:extent cx="2181225" cy="762000"/>
          <wp:effectExtent l="19050" t="0" r="9525" b="0"/>
          <wp:wrapNone/>
          <wp:docPr id="7" name="Picture 7" descr="chang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hang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E25D9" w:rsidRPr="00DF5297">
      <w:rPr>
        <w:rFonts w:ascii="Arial" w:hAnsi="Arial"/>
        <w:sz w:val="20"/>
        <w:szCs w:val="20"/>
      </w:rPr>
      <w:fldChar w:fldCharType="begin"/>
    </w:r>
    <w:r w:rsidR="00D67A79" w:rsidRPr="00DF5297">
      <w:rPr>
        <w:rFonts w:ascii="Arial" w:hAnsi="Arial"/>
        <w:sz w:val="20"/>
        <w:szCs w:val="20"/>
      </w:rPr>
      <w:instrText xml:space="preserve"> FILENAME </w:instrText>
    </w:r>
    <w:r w:rsidR="00DE25D9" w:rsidRPr="00DF5297">
      <w:rPr>
        <w:rFonts w:ascii="Arial" w:hAnsi="Arial"/>
        <w:sz w:val="20"/>
        <w:szCs w:val="20"/>
      </w:rPr>
      <w:fldChar w:fldCharType="separate"/>
    </w:r>
    <w:r w:rsidR="0080759B">
      <w:rPr>
        <w:rFonts w:ascii="Arial" w:hAnsi="Arial"/>
        <w:noProof/>
        <w:sz w:val="20"/>
        <w:szCs w:val="20"/>
      </w:rPr>
      <w:t>L02 Access Controls - Quiz</w:t>
    </w:r>
    <w:r w:rsidR="00DE25D9" w:rsidRPr="00DF5297">
      <w:rPr>
        <w:rFonts w:ascii="Arial" w:hAnsi="Arial"/>
        <w:sz w:val="20"/>
        <w:szCs w:val="20"/>
      </w:rPr>
      <w:fldChar w:fldCharType="end"/>
    </w:r>
    <w:r w:rsidR="00D67A79" w:rsidRPr="008B3832">
      <w:rPr>
        <w:rFonts w:ascii="Arial" w:hAnsi="Arial"/>
        <w:sz w:val="20"/>
        <w:szCs w:val="20"/>
      </w:rPr>
      <w:tab/>
    </w:r>
    <w:r w:rsidR="00D67A79" w:rsidRPr="008B3832">
      <w:rPr>
        <w:rFonts w:ascii="Arial" w:hAnsi="Arial"/>
        <w:sz w:val="20"/>
        <w:szCs w:val="20"/>
      </w:rPr>
      <w:tab/>
    </w:r>
  </w:p>
  <w:p w:rsidR="00D67A79" w:rsidRPr="008B3832" w:rsidRDefault="00DE25D9">
    <w:pPr>
      <w:pStyle w:val="Header"/>
      <w:rPr>
        <w:rFonts w:ascii="Arial" w:hAnsi="Arial"/>
        <w:sz w:val="20"/>
        <w:szCs w:val="20"/>
      </w:rPr>
    </w:pPr>
    <w:r w:rsidRPr="008B3832">
      <w:rPr>
        <w:rFonts w:ascii="Arial" w:hAnsi="Arial"/>
        <w:sz w:val="20"/>
        <w:szCs w:val="20"/>
      </w:rPr>
      <w:fldChar w:fldCharType="begin"/>
    </w:r>
    <w:r w:rsidR="00D67A79" w:rsidRPr="008B3832">
      <w:rPr>
        <w:rFonts w:ascii="Arial" w:hAnsi="Arial"/>
        <w:sz w:val="20"/>
        <w:szCs w:val="20"/>
      </w:rPr>
      <w:instrText xml:space="preserve"> DATE \@ "yyyy/MM/dd" </w:instrText>
    </w:r>
    <w:r w:rsidRPr="008B3832">
      <w:rPr>
        <w:rFonts w:ascii="Arial" w:hAnsi="Arial"/>
        <w:sz w:val="20"/>
        <w:szCs w:val="20"/>
      </w:rPr>
      <w:fldChar w:fldCharType="separate"/>
    </w:r>
    <w:r w:rsidR="00F56F40">
      <w:rPr>
        <w:rFonts w:ascii="Arial" w:hAnsi="Arial"/>
        <w:noProof/>
        <w:sz w:val="20"/>
        <w:szCs w:val="20"/>
      </w:rPr>
      <w:t>2010/01/27</w:t>
    </w:r>
    <w:r w:rsidRPr="008B3832">
      <w:rPr>
        <w:rFonts w:ascii="Arial" w:hAnsi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A0BFE"/>
    <w:multiLevelType w:val="multilevel"/>
    <w:tmpl w:val="10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506421C"/>
    <w:multiLevelType w:val="hybridMultilevel"/>
    <w:tmpl w:val="E4A299E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826D98"/>
    <w:multiLevelType w:val="hybridMultilevel"/>
    <w:tmpl w:val="8B302698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A11BC7"/>
    <w:multiLevelType w:val="hybridMultilevel"/>
    <w:tmpl w:val="D2DE1BC4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F91A8D"/>
    <w:multiLevelType w:val="hybridMultilevel"/>
    <w:tmpl w:val="B3E277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7A1B2E"/>
    <w:multiLevelType w:val="hybridMultilevel"/>
    <w:tmpl w:val="C1E64604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7631C1"/>
    <w:multiLevelType w:val="multilevel"/>
    <w:tmpl w:val="10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B8D55B8"/>
    <w:multiLevelType w:val="hybridMultilevel"/>
    <w:tmpl w:val="86F4CB2E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676A4A"/>
    <w:multiLevelType w:val="multilevel"/>
    <w:tmpl w:val="10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3F85016A"/>
    <w:multiLevelType w:val="hybridMultilevel"/>
    <w:tmpl w:val="D1BEE38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0F3841"/>
    <w:multiLevelType w:val="hybridMultilevel"/>
    <w:tmpl w:val="9EE2F230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CB3183"/>
    <w:multiLevelType w:val="multilevel"/>
    <w:tmpl w:val="10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630D2C3D"/>
    <w:multiLevelType w:val="multilevel"/>
    <w:tmpl w:val="10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649860F7"/>
    <w:multiLevelType w:val="hybridMultilevel"/>
    <w:tmpl w:val="3C0857D0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0C3525"/>
    <w:multiLevelType w:val="hybridMultilevel"/>
    <w:tmpl w:val="F8D6E57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61163E"/>
    <w:multiLevelType w:val="multilevel"/>
    <w:tmpl w:val="10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7D8E055E"/>
    <w:multiLevelType w:val="hybridMultilevel"/>
    <w:tmpl w:val="35B61760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DE2163E"/>
    <w:multiLevelType w:val="hybridMultilevel"/>
    <w:tmpl w:val="DC400EFA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1"/>
  </w:num>
  <w:num w:numId="5">
    <w:abstractNumId w:val="5"/>
  </w:num>
  <w:num w:numId="6">
    <w:abstractNumId w:val="9"/>
  </w:num>
  <w:num w:numId="7">
    <w:abstractNumId w:val="2"/>
  </w:num>
  <w:num w:numId="8">
    <w:abstractNumId w:val="7"/>
  </w:num>
  <w:num w:numId="9">
    <w:abstractNumId w:val="16"/>
  </w:num>
  <w:num w:numId="10">
    <w:abstractNumId w:val="17"/>
  </w:num>
  <w:num w:numId="11">
    <w:abstractNumId w:val="13"/>
  </w:num>
  <w:num w:numId="12">
    <w:abstractNumId w:val="8"/>
  </w:num>
  <w:num w:numId="13">
    <w:abstractNumId w:val="15"/>
  </w:num>
  <w:num w:numId="14">
    <w:abstractNumId w:val="12"/>
  </w:num>
  <w:num w:numId="15">
    <w:abstractNumId w:val="11"/>
  </w:num>
  <w:num w:numId="16">
    <w:abstractNumId w:val="4"/>
  </w:num>
  <w:num w:numId="17">
    <w:abstractNumId w:val="0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6104DC"/>
    <w:rsid w:val="00006085"/>
    <w:rsid w:val="00056180"/>
    <w:rsid w:val="000C683D"/>
    <w:rsid w:val="000D1205"/>
    <w:rsid w:val="0013701D"/>
    <w:rsid w:val="001546D9"/>
    <w:rsid w:val="001B023A"/>
    <w:rsid w:val="00253440"/>
    <w:rsid w:val="002605C1"/>
    <w:rsid w:val="00262494"/>
    <w:rsid w:val="00272BEE"/>
    <w:rsid w:val="002752A1"/>
    <w:rsid w:val="002875D1"/>
    <w:rsid w:val="002957B9"/>
    <w:rsid w:val="002A0F6D"/>
    <w:rsid w:val="002D5E37"/>
    <w:rsid w:val="002E024D"/>
    <w:rsid w:val="002E1A40"/>
    <w:rsid w:val="002F38D0"/>
    <w:rsid w:val="003504D7"/>
    <w:rsid w:val="0036029E"/>
    <w:rsid w:val="00360EFD"/>
    <w:rsid w:val="00376F7C"/>
    <w:rsid w:val="003D32CF"/>
    <w:rsid w:val="003F2D09"/>
    <w:rsid w:val="00400AC3"/>
    <w:rsid w:val="0044362E"/>
    <w:rsid w:val="004570FD"/>
    <w:rsid w:val="00460D41"/>
    <w:rsid w:val="00467108"/>
    <w:rsid w:val="00481374"/>
    <w:rsid w:val="0049359C"/>
    <w:rsid w:val="004C4F2D"/>
    <w:rsid w:val="004C4F76"/>
    <w:rsid w:val="00505C8B"/>
    <w:rsid w:val="0052413B"/>
    <w:rsid w:val="0055142E"/>
    <w:rsid w:val="00561763"/>
    <w:rsid w:val="005A6C68"/>
    <w:rsid w:val="005B18CA"/>
    <w:rsid w:val="005C701D"/>
    <w:rsid w:val="005D4A97"/>
    <w:rsid w:val="006104DC"/>
    <w:rsid w:val="00635257"/>
    <w:rsid w:val="00650454"/>
    <w:rsid w:val="006830D6"/>
    <w:rsid w:val="006839B2"/>
    <w:rsid w:val="00697AA4"/>
    <w:rsid w:val="00697D41"/>
    <w:rsid w:val="006C2F9F"/>
    <w:rsid w:val="006C4984"/>
    <w:rsid w:val="006C560F"/>
    <w:rsid w:val="006C728C"/>
    <w:rsid w:val="00714649"/>
    <w:rsid w:val="00716011"/>
    <w:rsid w:val="00746791"/>
    <w:rsid w:val="00755076"/>
    <w:rsid w:val="007B70A5"/>
    <w:rsid w:val="007F73E0"/>
    <w:rsid w:val="0080759B"/>
    <w:rsid w:val="00813AB5"/>
    <w:rsid w:val="00851595"/>
    <w:rsid w:val="00862A3A"/>
    <w:rsid w:val="00863AF9"/>
    <w:rsid w:val="0087487A"/>
    <w:rsid w:val="00892A88"/>
    <w:rsid w:val="008949B5"/>
    <w:rsid w:val="00896D7C"/>
    <w:rsid w:val="008B3832"/>
    <w:rsid w:val="008C68DC"/>
    <w:rsid w:val="0092514D"/>
    <w:rsid w:val="00943C82"/>
    <w:rsid w:val="00947A8C"/>
    <w:rsid w:val="009506E3"/>
    <w:rsid w:val="009E6820"/>
    <w:rsid w:val="00A00F7E"/>
    <w:rsid w:val="00A14C5C"/>
    <w:rsid w:val="00AF2B6B"/>
    <w:rsid w:val="00AF7E6A"/>
    <w:rsid w:val="00B043F3"/>
    <w:rsid w:val="00B06BC0"/>
    <w:rsid w:val="00B227EA"/>
    <w:rsid w:val="00B242ED"/>
    <w:rsid w:val="00B24DED"/>
    <w:rsid w:val="00B30286"/>
    <w:rsid w:val="00B914CB"/>
    <w:rsid w:val="00BA21C9"/>
    <w:rsid w:val="00BB1A18"/>
    <w:rsid w:val="00BD1D9E"/>
    <w:rsid w:val="00BE6A22"/>
    <w:rsid w:val="00BE7025"/>
    <w:rsid w:val="00BF2E93"/>
    <w:rsid w:val="00C3438F"/>
    <w:rsid w:val="00CA5246"/>
    <w:rsid w:val="00CD1DC9"/>
    <w:rsid w:val="00CE7D9A"/>
    <w:rsid w:val="00D1017B"/>
    <w:rsid w:val="00D2092F"/>
    <w:rsid w:val="00D31FF7"/>
    <w:rsid w:val="00D47172"/>
    <w:rsid w:val="00D61908"/>
    <w:rsid w:val="00D67A79"/>
    <w:rsid w:val="00DC7915"/>
    <w:rsid w:val="00DE25D9"/>
    <w:rsid w:val="00DF5297"/>
    <w:rsid w:val="00E40E14"/>
    <w:rsid w:val="00E562A4"/>
    <w:rsid w:val="00E6196A"/>
    <w:rsid w:val="00E87BAF"/>
    <w:rsid w:val="00E94C57"/>
    <w:rsid w:val="00EB6D2B"/>
    <w:rsid w:val="00EF00C8"/>
    <w:rsid w:val="00EF2946"/>
    <w:rsid w:val="00EF648A"/>
    <w:rsid w:val="00F0125F"/>
    <w:rsid w:val="00F06290"/>
    <w:rsid w:val="00F56F40"/>
    <w:rsid w:val="00FE5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00C8"/>
    <w:rPr>
      <w:sz w:val="24"/>
      <w:szCs w:val="24"/>
      <w:lang w:val="en-CA" w:eastAsia="en-CA"/>
    </w:rPr>
  </w:style>
  <w:style w:type="paragraph" w:styleId="Heading1">
    <w:name w:val="heading 1"/>
    <w:basedOn w:val="Normal"/>
    <w:next w:val="Normal"/>
    <w:qFormat/>
    <w:rsid w:val="006104D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104D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104DC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04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97D41"/>
    <w:rPr>
      <w:color w:val="0000FF"/>
      <w:u w:val="single"/>
    </w:rPr>
  </w:style>
  <w:style w:type="paragraph" w:styleId="Header">
    <w:name w:val="header"/>
    <w:basedOn w:val="Normal"/>
    <w:rsid w:val="008B38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B38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3832"/>
  </w:style>
  <w:style w:type="paragraph" w:styleId="NormalWeb">
    <w:name w:val="Normal (Web)"/>
    <w:basedOn w:val="Normal"/>
    <w:rsid w:val="008C68DC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F062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6290"/>
    <w:rPr>
      <w:rFonts w:ascii="Tahoma" w:hAnsi="Tahoma" w:cs="Tahoma"/>
      <w:sz w:val="16"/>
      <w:szCs w:val="16"/>
      <w:lang w:val="en-CA"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3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473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CXCC 104 – Certified Information Systems Security Professional (CISSP)</vt:lpstr>
    </vt:vector>
  </TitlesOfParts>
  <Company>TELUS Communications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CXCC 104 – Certified Information Systems Security Professional (CISSP)</dc:title>
  <dc:creator>Ann Marie Westgate</dc:creator>
  <cp:lastModifiedBy>student</cp:lastModifiedBy>
  <cp:revision>3</cp:revision>
  <cp:lastPrinted>2008-09-16T23:04:00Z</cp:lastPrinted>
  <dcterms:created xsi:type="dcterms:W3CDTF">2010-01-23T12:40:00Z</dcterms:created>
  <dcterms:modified xsi:type="dcterms:W3CDTF">2010-01-28T01:37:00Z</dcterms:modified>
</cp:coreProperties>
</file>